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6021" w14:textId="48238C8E" w:rsidR="00AF79BF" w:rsidRDefault="00AF79BF"/>
    <w:p w14:paraId="16D3F76F" w14:textId="5CC81A9D" w:rsidR="00CB0034" w:rsidRDefault="00CB0034"/>
    <w:p w14:paraId="4F06049A" w14:textId="77777777" w:rsidR="00CB0034" w:rsidRPr="00F36E8F" w:rsidRDefault="00CB0034" w:rsidP="00CB0034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TN"/>
        </w:rPr>
      </w:pPr>
      <w:r w:rsidRPr="00F36E8F">
        <w:rPr>
          <w:rFonts w:ascii="Andalus" w:hAnsi="Andalus" w:cs="Andalus"/>
          <w:b/>
          <w:bCs/>
          <w:sz w:val="32"/>
          <w:szCs w:val="32"/>
          <w:rtl/>
          <w:lang w:bidi="ar-TN"/>
        </w:rPr>
        <w:t xml:space="preserve">الطوارئ والمساعدة المتبادلة في </w:t>
      </w:r>
      <w:proofErr w:type="spellStart"/>
      <w:r w:rsidRPr="00F36E8F">
        <w:rPr>
          <w:rFonts w:ascii="Andalus" w:hAnsi="Andalus" w:cs="Andalus"/>
          <w:b/>
          <w:bCs/>
          <w:sz w:val="32"/>
          <w:szCs w:val="32"/>
          <w:rtl/>
          <w:lang w:bidi="ar-TN"/>
        </w:rPr>
        <w:t>سانت_دوني</w:t>
      </w:r>
      <w:proofErr w:type="spellEnd"/>
    </w:p>
    <w:p w14:paraId="1A1D3342" w14:textId="6D442917" w:rsidR="00CB0034" w:rsidRDefault="00CB0034" w:rsidP="00CB0034">
      <w:pPr>
        <w:rPr>
          <w:rtl/>
          <w:lang w:bidi="ar-LB"/>
        </w:rPr>
      </w:pPr>
    </w:p>
    <w:p w14:paraId="2314CA27" w14:textId="77777777" w:rsidR="00CB0034" w:rsidRPr="00E7657F" w:rsidRDefault="00CB0034" w:rsidP="00CB0034">
      <w:pPr>
        <w:jc w:val="right"/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</w:pPr>
    </w:p>
    <w:p w14:paraId="6F9C0F0F" w14:textId="77777777" w:rsidR="00CB0034" w:rsidRPr="00E7657F" w:rsidRDefault="00CB0034" w:rsidP="00CB0034">
      <w:pPr>
        <w:jc w:val="right"/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 xml:space="preserve">وضعيّة أماكن التعبئة الشعبية والنقابية في سانت </w:t>
      </w:r>
      <w:r w:rsidRPr="00E7657F">
        <w:rPr>
          <w:rFonts w:asciiTheme="majorBidi" w:hAnsiTheme="majorBidi" w:cstheme="majorBidi"/>
          <w:i/>
          <w:iCs/>
          <w:sz w:val="28"/>
          <w:szCs w:val="28"/>
          <w:rtl/>
          <w:lang w:bidi="ar-LB"/>
        </w:rPr>
        <w:t>دوني في</w:t>
      </w:r>
      <w:r w:rsidRPr="00E7657F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 xml:space="preserve"> زمن الجائحة والقصور السياسي.</w:t>
      </w:r>
    </w:p>
    <w:p w14:paraId="50FAAAEF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3B7C6FA9" w14:textId="77777777" w:rsidR="00CB0034" w:rsidRPr="00E7657F" w:rsidRDefault="00CB0034" w:rsidP="00CB0034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إذا كنت تعرف شخصًا يواجه صعوبة كبيرة، فلا تتردد، كما هو الحال في جميع الأحياء، لتحديد موعد معه وتنظيم حملة الطعام بين جيرانك لمساعدته بشكل جماعي.</w:t>
      </w:r>
    </w:p>
    <w:p w14:paraId="2FD48242" w14:textId="77777777" w:rsidR="00CB0034" w:rsidRPr="00E7657F" w:rsidRDefault="00CB0034" w:rsidP="00CB0034">
      <w:pPr>
        <w:jc w:val="right"/>
        <w:rPr>
          <w:rFonts w:asciiTheme="majorBidi" w:hAnsiTheme="majorBidi" w:cstheme="majorBidi"/>
          <w:color w:val="FFC000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color w:val="FFC000"/>
          <w:sz w:val="28"/>
          <w:szCs w:val="28"/>
          <w:rtl/>
          <w:lang w:bidi="ar-TN"/>
        </w:rPr>
        <w:t>عندما لا يُشار إلى جهة اتصال أو مكان اجتماع، فيعني أنّه لا يوجد مكان شاغر.</w:t>
      </w:r>
    </w:p>
    <w:p w14:paraId="0695EBFB" w14:textId="77777777" w:rsidR="00CB0034" w:rsidRPr="00E7657F" w:rsidRDefault="00CB0034" w:rsidP="00CB0034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TN"/>
        </w:rPr>
      </w:pPr>
    </w:p>
    <w:p w14:paraId="408AB308" w14:textId="77777777" w:rsidR="00CB0034" w:rsidRPr="00E7657F" w:rsidRDefault="00CB0034" w:rsidP="00CB003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 xml:space="preserve">7 </w:t>
      </w:r>
      <w:proofErr w:type="spell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dreams</w:t>
      </w:r>
      <w:proofErr w:type="spellEnd"/>
    </w:p>
    <w:p w14:paraId="24031240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u w:val="single"/>
          <w:rtl/>
          <w:lang w:bidi="ar-TN"/>
        </w:rPr>
        <w:t>جمعية إنسانية ورياضية</w:t>
      </w:r>
    </w:p>
    <w:p w14:paraId="24DFDAA6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على ماذا تقوم؟ إعادة توزيع الجمعيات (06 99 61 80 86) / نقل الفاكهة والخضروات إلى المنازل</w:t>
      </w:r>
    </w:p>
    <w:p w14:paraId="3AD3CB07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.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 xml:space="preserve"> (</w:t>
      </w:r>
      <w:proofErr w:type="gram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منطقة</w:t>
      </w:r>
      <w:proofErr w:type="gram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الليندي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فقط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)</w:t>
      </w:r>
    </w:p>
    <w:p w14:paraId="6A209246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LCR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allée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 xml:space="preserve">Che Guevara 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أين ؟ في </w:t>
      </w:r>
    </w:p>
    <w:p w14:paraId="7E98733F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(</w:t>
      </w:r>
      <w:proofErr w:type="gram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حيّ</w:t>
      </w:r>
      <w:proofErr w:type="gram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الليندي</w:t>
      </w:r>
      <w:proofErr w:type="spellEnd"/>
      <w:r w:rsidRPr="00E7657F">
        <w:rPr>
          <w:rFonts w:asciiTheme="majorBidi" w:hAnsiTheme="majorBidi" w:cstheme="majorBidi"/>
          <w:sz w:val="28"/>
          <w:szCs w:val="28"/>
          <w:lang w:bidi="ar-TN"/>
        </w:rPr>
        <w:t>) </w:t>
      </w:r>
    </w:p>
    <w:p w14:paraId="398A46B3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 توزيع الوجبات؟</w:t>
      </w:r>
    </w:p>
    <w:p w14:paraId="08C722F6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وجبة كل يوم من الساعة 12 ظهراً حتى 2 ظهراً</w:t>
      </w:r>
    </w:p>
    <w:p w14:paraId="5A94FA5A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جهة الاتصال: التسجيل عبر البريد الإلكتروني على</w:t>
      </w:r>
    </w:p>
    <w:p w14:paraId="2055375F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7.dreams93@gmail.com</w:t>
      </w:r>
    </w:p>
    <w:p w14:paraId="003A07D7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الاسم، اللقب، العنوان، رقم الهاتف، عدد أفراد العائلة</w:t>
      </w:r>
    </w:p>
    <w:p w14:paraId="4D4B6BCB" w14:textId="77777777" w:rsidR="00CB0034" w:rsidRPr="00E7657F" w:rsidRDefault="00CB0034" w:rsidP="00CB0034">
      <w:pPr>
        <w:jc w:val="right"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كيف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أساعد؟</w:t>
      </w:r>
    </w:p>
    <w:p w14:paraId="6173166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على الإنترنت (باي بال)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kutt.it/2GN6Xe</w:t>
      </w:r>
    </w:p>
    <w:p w14:paraId="173026F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2D54BE7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1CE91D6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3619CBBD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جمعية مستأجري </w:t>
      </w:r>
      <w:proofErr w:type="spell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لانجفين</w:t>
      </w:r>
      <w:proofErr w:type="spellEnd"/>
    </w:p>
    <w:p w14:paraId="16A9EAE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أين؟ في حيّ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لانجفين</w:t>
      </w:r>
      <w:proofErr w:type="spellEnd"/>
    </w:p>
    <w:p w14:paraId="0FA5603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ماذا؟ حمل الوجبات اليومية وتوزيع السلال الأسبوعية على المستأجرين في مدينة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لانجفين</w:t>
      </w:r>
      <w:proofErr w:type="spellEnd"/>
    </w:p>
    <w:p w14:paraId="5668A53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0798537B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مركز </w:t>
      </w:r>
      <w:proofErr w:type="spell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Attieke</w:t>
      </w:r>
      <w:proofErr w:type="spellEnd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</w:t>
      </w:r>
    </w:p>
    <w:p w14:paraId="79C7573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توزيع العبوات الغذائية وسلال الخضار ومنتجات النظافة</w:t>
      </w:r>
    </w:p>
    <w:p w14:paraId="6F6AE34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أين؟ سانت - دوني،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لابلاين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بييرفيت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إبيناي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فيلنوف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-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لاغارني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أوبيرفيلييه</w:t>
      </w:r>
      <w:proofErr w:type="spellEnd"/>
    </w:p>
    <w:p w14:paraId="729D06A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كيف أساعد؟ على الإنترنت: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kutt.it/</w:t>
      </w:r>
      <w:proofErr w:type="spellStart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Vsndsa</w:t>
      </w:r>
      <w:proofErr w:type="spellEnd"/>
    </w:p>
    <w:p w14:paraId="0D15575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06C46546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ضواحي الصحة</w:t>
      </w:r>
    </w:p>
    <w:p w14:paraId="376DD88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توصيل وجبات الطعام إلى المسنين غير المستقرين (أحياء الطبقة العاملة، والملاجئ، وما إلى ذلك)</w:t>
      </w:r>
    </w:p>
    <w:p w14:paraId="0C19031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للاتصال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contact@banlieues‑sante.org</w:t>
      </w:r>
    </w:p>
    <w:p w14:paraId="36997FB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كيف أساعد؟ على الإنترنت: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fr.ulule.com/ en‑mode‑confine</w:t>
      </w:r>
    </w:p>
    <w:p w14:paraId="39C4BBC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4B64EBFB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فِرق التضامن الشعبي</w:t>
      </w:r>
    </w:p>
    <w:p w14:paraId="79BDCD7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التجوال يوميًا في سانت دينيس وسانت أوين: توزيع الوجبات والمواد الغذائية</w:t>
      </w:r>
    </w:p>
    <w:p w14:paraId="0180C49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كيف أساعد؟ تقديم الأطعمة غير القابلة للتلف (من أجل رمضان موحد) في متجر بقالة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Les Trois Poireaux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21 rue de Saint - Denis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93400 Saint-Ouen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من الاثنين إلى السبت من الساعة 9 صباحًا إلى 7 مساءً والأحد من 9 صباحًا إلى 1 مساءً</w:t>
      </w:r>
    </w:p>
    <w:p w14:paraId="4402DE0D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  عبر الإنترنت (وعاء التضامن):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kutt.it/</w:t>
      </w:r>
      <w:proofErr w:type="spellStart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GWbgeJ</w:t>
      </w:r>
      <w:proofErr w:type="spellEnd"/>
    </w:p>
    <w:p w14:paraId="3D0D629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458C96F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3D89817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5F37867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69DBD0B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30E2543F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جماعي (شباب من </w:t>
      </w:r>
      <w:proofErr w:type="spell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بونت</w:t>
      </w:r>
      <w:proofErr w:type="spellEnd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)</w:t>
      </w:r>
    </w:p>
    <w:p w14:paraId="75C6B9F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توزيع معدات رعاية الأطفال (حفاضات من جميع الأحجام، حليب الأطفال، عبوات ماء الرضع)، طعام غير قابل للتلف وحزم مياه</w:t>
      </w:r>
    </w:p>
    <w:p w14:paraId="63D94B1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أين؟ محطة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La Plaine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السابقة، 232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av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. </w:t>
      </w:r>
    </w:p>
    <w:p w14:paraId="22219B4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متى؟ الخميس من الساعة 2 ظهراً حتى الساعة 5 مساءً</w:t>
      </w:r>
    </w:p>
    <w:p w14:paraId="7E4EACE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2B4D4B3B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الصليب الأحمر</w:t>
      </w:r>
    </w:p>
    <w:p w14:paraId="4F4BDA6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إمكانية طلب الضروريات الأساسية التي يقدمها متطوعو الصليب الأحمر (الغذاء ومنتجات النظافة والمستلزمات الطبية)</w:t>
      </w:r>
    </w:p>
    <w:p w14:paraId="2C0624D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أين؟ 7 مكان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Paul Langevin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</w:p>
    <w:p w14:paraId="02C119C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الاتصال: 09 70 28 30 00، متاح 7 أيام في الأسبوع من الثامنة صباحا إلى الثامنة مساء</w:t>
      </w:r>
    </w:p>
    <w:p w14:paraId="450621C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1749FA1B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صدى بدون كلمة</w:t>
      </w:r>
    </w:p>
    <w:p w14:paraId="0C0C942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ماذا؟ إعداد وتسليم الوجبات في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Delaunay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و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Belleville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و</w:t>
      </w:r>
      <w:proofErr w:type="spellStart"/>
      <w:r w:rsidRPr="00E7657F">
        <w:rPr>
          <w:rFonts w:asciiTheme="majorBidi" w:hAnsiTheme="majorBidi" w:cstheme="majorBidi"/>
          <w:sz w:val="28"/>
          <w:szCs w:val="28"/>
          <w:lang w:bidi="ar-TN"/>
        </w:rPr>
        <w:t>Semart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و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Square Fabien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والمناطق المحيطة بها.</w:t>
      </w:r>
    </w:p>
    <w:p w14:paraId="599BAA4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جهة الاتصال: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echodessansmotpro@gmail.com</w:t>
      </w:r>
    </w:p>
    <w:p w14:paraId="43E03C0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أين  الجمعية ؟: 16 شارع جاك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دوكلوس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في سانت دوني</w:t>
      </w:r>
    </w:p>
    <w:p w14:paraId="0C6C01B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كيف أساعد للتطوع؟: العقيد فابيان 1 شارع ماكس جاكوب، الحضور من الساعة 11 صباحًا حتى الساعة 9 مساءً.</w:t>
      </w:r>
    </w:p>
    <w:p w14:paraId="268B425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477C0008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الدعم المتبادل للمواطنين</w:t>
      </w:r>
    </w:p>
    <w:p w14:paraId="7B1A0E3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جمعية تؤثر أعمالها بشكل خاص على مخيمات المهاجرين</w:t>
      </w:r>
    </w:p>
    <w:p w14:paraId="31A14A7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إعداد وجبة</w:t>
      </w:r>
    </w:p>
    <w:p w14:paraId="13B2D7CE" w14:textId="34EB666E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45C565A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5C3736CB" w14:textId="40DA5DE9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أين؟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متى؟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الأربعاء والسبت من الساعة 2 مساءً. ويلسون وبورت دي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لاشابيل</w:t>
      </w:r>
      <w:proofErr w:type="spellEnd"/>
    </w:p>
    <w:p w14:paraId="4D3DE05D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كيف أساعد؟</w:t>
      </w:r>
    </w:p>
    <w:p w14:paraId="59D528B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التطوع لإعداد وجبات الطعام في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لاندي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سوفاج</w:t>
      </w:r>
      <w:proofErr w:type="spellEnd"/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،</w:t>
      </w:r>
    </w:p>
    <w:p w14:paraId="61883259" w14:textId="77777777" w:rsidR="00CB0034" w:rsidRPr="00E7657F" w:rsidRDefault="00CB0034" w:rsidP="00CB0034">
      <w:pPr>
        <w:bidi/>
        <w:rPr>
          <w:rFonts w:asciiTheme="majorBidi" w:hAnsiTheme="majorBidi" w:cstheme="majorBidi"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 xml:space="preserve">166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rue du Landy: 06 62 34 51 24 / entraides‑citoyennes.org/contact</w:t>
      </w:r>
    </w:p>
    <w:p w14:paraId="410064D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عبر الإنترنت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kutt.it/y47AqT</w:t>
      </w:r>
    </w:p>
    <w:p w14:paraId="4728494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6F9091E4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المساعدة المتبادلة </w:t>
      </w: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COVID Saint-Denis</w:t>
      </w:r>
    </w:p>
    <w:p w14:paraId="1839DB4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نقل الطرود إلى الأشخاص والمنازل والفنادق الاجتماعية.</w:t>
      </w:r>
    </w:p>
    <w:p w14:paraId="7E9D172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الربط مع مجموعات أخرى للتعبئة والمطالبة بالحقوق</w:t>
      </w:r>
    </w:p>
    <w:p w14:paraId="6B8E9C3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أين؟ سانت دوني والبلدات المجاورة</w:t>
      </w:r>
    </w:p>
    <w:p w14:paraId="590B006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كيف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أساعد؟</w:t>
      </w:r>
    </w:p>
    <w:p w14:paraId="161B725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التطوع: التسجيل عبر تطبيق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kutt.it/UNw2U8</w:t>
      </w:r>
    </w:p>
    <w:p w14:paraId="35FD73C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التبرعات: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https://kutt.it/m7i61x</w:t>
      </w:r>
    </w:p>
    <w:p w14:paraId="574F77C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1EB2E902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فرانك-</w:t>
      </w:r>
      <w:proofErr w:type="spell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مويسين</w:t>
      </w:r>
      <w:proofErr w:type="spellEnd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المدنيّة</w:t>
      </w:r>
    </w:p>
    <w:p w14:paraId="50A1B1C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تسليم الطرود</w:t>
      </w:r>
    </w:p>
    <w:p w14:paraId="662E77D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أين؟ متى؟ الساحة الحمراء، أيام السبت</w:t>
      </w:r>
    </w:p>
    <w:p w14:paraId="1FB8245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7656B7AD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proofErr w:type="spell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لاندي</w:t>
      </w:r>
      <w:proofErr w:type="spellEnd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</w:t>
      </w:r>
      <w:proofErr w:type="spell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سوفاج</w:t>
      </w:r>
      <w:proofErr w:type="spellEnd"/>
    </w:p>
    <w:p w14:paraId="77D1702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التزويد والدعم اللوجستي والحدّ من الصراعات. إعادة توزيع الوجبات عبر مجموعات أخرى</w:t>
      </w:r>
    </w:p>
    <w:p w14:paraId="38C7FE8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أين؟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166 شارع دو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لاندي</w:t>
      </w:r>
      <w:proofErr w:type="spellEnd"/>
    </w:p>
    <w:p w14:paraId="6B7B643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77C08B8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30B5126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06E9A02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BB0BA86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الأيدي الموحّدة</w:t>
      </w:r>
    </w:p>
    <w:p w14:paraId="55F08AC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توزيع الغذاء (القطاعات الرومانية خاصّة).</w:t>
      </w:r>
    </w:p>
    <w:p w14:paraId="08090E4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توصيل الطلبات للمنازل عند التسجيل 8 شارع لوران</w:t>
      </w:r>
    </w:p>
    <w:p w14:paraId="5E75515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كيف أساعد؟ بالتبرعات (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ليتشي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):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kutt.it/ST0yQs</w:t>
      </w:r>
    </w:p>
    <w:p w14:paraId="55BD91F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6495FFD5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proofErr w:type="spell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سلاّت</w:t>
      </w:r>
      <w:proofErr w:type="spellEnd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التضامن</w:t>
      </w:r>
    </w:p>
    <w:p w14:paraId="69846A5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توزيع المنتجات العضوية الطازجة</w:t>
      </w:r>
    </w:p>
    <w:p w14:paraId="17EF7A6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كيف أساعد؟ الخروج للنجدة "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Secours jaune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»،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</w:p>
    <w:p w14:paraId="59374DC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المكان؟ 4 ساحة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Paul Langevin</w:t>
      </w:r>
    </w:p>
    <w:p w14:paraId="39AFCA5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للاتّصال: سوق الحدائق العضوية</w:t>
      </w:r>
    </w:p>
    <w:p w14:paraId="27F37AC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2B8E23B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الحرية الصغرى</w:t>
      </w:r>
    </w:p>
    <w:p w14:paraId="49CBBA0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التوزيع كل يوم بالشاحنة المبردة في مدن سان دوني.</w:t>
      </w:r>
    </w:p>
    <w:p w14:paraId="27ACEBD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يؤمَّن التسجيل مع مرجع الحي،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للاتصال:</w:t>
      </w:r>
    </w:p>
    <w:p w14:paraId="2FE0B1F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 xml:space="preserve"> 07 52 88 76 41</w:t>
      </w:r>
    </w:p>
    <w:p w14:paraId="5A18D55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منطقة لا بلاين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وبلييل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: 06 75 40 24 53</w:t>
      </w:r>
    </w:p>
    <w:p w14:paraId="05BCEDF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مركز المدينة: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06 20 81 27 34</w:t>
      </w:r>
    </w:p>
    <w:p w14:paraId="3C02705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الليندي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: 07 79 34 56 13</w:t>
      </w:r>
    </w:p>
    <w:p w14:paraId="449C1E8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فرانكس -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مويزينز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: 06 51 57 10 57</w:t>
      </w:r>
    </w:p>
    <w:p w14:paraId="344D17D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كيف أساعد؟ عن طريق التبرعات (وعاء مشترك):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https://kutt.it/Lh21bJ</w:t>
      </w:r>
    </w:p>
    <w:p w14:paraId="0C9835F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465A708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169B2523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58EC777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02B11D6E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براتيك</w:t>
      </w:r>
    </w:p>
    <w:p w14:paraId="5FC2B3B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تعداد المستفيدين، التوزيع الأسبوعي لسلة طعام والمواد الغذائية</w:t>
      </w:r>
    </w:p>
    <w:p w14:paraId="4B755A8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كيف تساعد؟ التبرعات (باي بال): </w:t>
      </w:r>
      <w:hyperlink r:id="rId5" w:history="1">
        <w:r w:rsidRPr="00E7657F">
          <w:rPr>
            <w:rStyle w:val="Lienhypertexte"/>
            <w:rFonts w:asciiTheme="majorBidi" w:hAnsiTheme="majorBidi" w:cstheme="majorBidi"/>
            <w:i/>
            <w:iCs/>
            <w:sz w:val="28"/>
            <w:szCs w:val="28"/>
            <w:lang w:bidi="ar-TN"/>
          </w:rPr>
          <w:t>https://kutt.it/ZahvTl</w:t>
        </w:r>
      </w:hyperlink>
    </w:p>
    <w:p w14:paraId="701E14B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4D0D114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Restos du Cœur</w:t>
      </w: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(مركز توزيع المواد الغذائية)</w:t>
      </w:r>
    </w:p>
    <w:p w14:paraId="095DEE5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متى؟ الإثنين من 2:30 مساءً إلى 4:30 مساءً</w:t>
      </w:r>
    </w:p>
    <w:p w14:paraId="738CABD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أين؟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7 شارع جاك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دوكلوس</w:t>
      </w:r>
      <w:proofErr w:type="spellEnd"/>
    </w:p>
    <w:p w14:paraId="76A907B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D9A8CCA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التقاء سانت دينيس</w:t>
      </w:r>
    </w:p>
    <w:p w14:paraId="3D1804F7" w14:textId="77777777" w:rsidR="00CB0034" w:rsidRPr="00E7657F" w:rsidRDefault="00CB0034" w:rsidP="00CB0034">
      <w:pPr>
        <w:bidi/>
        <w:rPr>
          <w:rFonts w:asciiTheme="majorBidi" w:hAnsiTheme="majorBidi" w:cstheme="majorBidi"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www.saintdenisconfluence.fr</w:t>
      </w:r>
    </w:p>
    <w:p w14:paraId="5D833A9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مَن؟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آباء الطلاب بينا باوش، رابطة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الجوار،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كوارتير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كونفلوينس</w:t>
      </w:r>
      <w:proofErr w:type="spellEnd"/>
    </w:p>
    <w:p w14:paraId="0E6AA76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توزيع العبوات الغذائية (جافة، طازجة، فواكه، الخضار) مرتين في الأسبوع، الثلاثاء والجمعة</w:t>
      </w:r>
    </w:p>
    <w:p w14:paraId="2CA5661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أين؟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التقاء - منطقة جار</w:t>
      </w:r>
    </w:p>
    <w:p w14:paraId="6049B53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contact@saintdenisconfluence.fr</w:t>
      </w:r>
    </w:p>
    <w:p w14:paraId="06B95E9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كيف أساعد؟ التبرعات: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https://kutt.it/3EFeva</w:t>
      </w:r>
    </w:p>
    <w:p w14:paraId="106F74E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1EE43016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إغاثة الناس</w:t>
      </w:r>
    </w:p>
    <w:p w14:paraId="33158CF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جهة الاتصال: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contact@spf93.org 01</w:t>
      </w:r>
    </w:p>
    <w:p w14:paraId="5CCEAD4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48 95 36 40</w:t>
      </w:r>
    </w:p>
    <w:p w14:paraId="7FDBA30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280998D6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13390F3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0F08FFF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6750FB9A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SFC Solidarité</w:t>
      </w:r>
    </w:p>
    <w:p w14:paraId="28D11E5C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798679F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تجميع وتحضير الأكياس وتوزيعها وطباعة المستندات ...</w:t>
      </w:r>
    </w:p>
    <w:p w14:paraId="37023B6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الاتصال: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ارنيما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أودير</w:t>
      </w:r>
      <w:proofErr w:type="spellEnd"/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،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رئيس وحدة الشباب 06 15 59 75 28</w:t>
      </w:r>
    </w:p>
    <w:p w14:paraId="6BAD67E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كيف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أساعد؟</w:t>
      </w:r>
    </w:p>
    <w:p w14:paraId="7679184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التبرع بالمنتجات الجافة والفواكه والخضروات (الطازجة والمعلبة) والتوابل التي توضع على طبق الشباب.</w:t>
      </w:r>
    </w:p>
    <w:p w14:paraId="1EA5880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التبرعات (باي بال):</w:t>
      </w:r>
      <w:r w:rsidRPr="00E7657F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 xml:space="preserve">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https://kutt.it/bCcq9q</w:t>
      </w:r>
    </w:p>
    <w:p w14:paraId="4F614B5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629422AB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منظمة التضامن مع المهاجرين "ويلسون"</w:t>
      </w:r>
    </w:p>
    <w:p w14:paraId="6802E0B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ماذا؟ مراود لتوزيع وجبات الطعام على المهاجرين </w:t>
      </w:r>
    </w:p>
    <w:p w14:paraId="5173000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أين؟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Porte d'Aubervilliers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، قناة سان دوني ، لا بلاين سان دوني</w:t>
      </w:r>
    </w:p>
    <w:p w14:paraId="43D5E86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0042D1E1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التضامن الطلابي</w:t>
      </w:r>
    </w:p>
    <w:p w14:paraId="1E7A594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توزيع المواد الغذائية والضروريات الأساسية للطلاب في باريس 8</w:t>
      </w:r>
    </w:p>
    <w:p w14:paraId="56BF45D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كيف أساعد؟ التبرعات: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https://kutt.it/Vvn9pF</w:t>
      </w:r>
    </w:p>
    <w:p w14:paraId="02E743E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7D2536AE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الجمعية الخيرية للشباب</w:t>
      </w:r>
    </w:p>
    <w:p w14:paraId="17AFA6C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ماذا؟ الوجبات والحساء وتوزيعها على العائلات والفنادق الاجتماعية. نقل الطرود الغذائية يومي الثلاثاء والجمعة. التوزيع عند التسجيل حسب الوافدين</w:t>
      </w:r>
    </w:p>
    <w:p w14:paraId="489DEA8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أين؟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جزيرة  سانت  دينيس (الوسط والجنوب والشمال)</w:t>
      </w:r>
    </w:p>
    <w:p w14:paraId="6D3BD6E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الاتصال: عبر الفايسبوك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www.cotizup.com/</w:t>
      </w:r>
      <w:proofErr w:type="spellStart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yc</w:t>
      </w:r>
      <w:proofErr w:type="spellEnd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‑projets‑humanitaires</w:t>
      </w:r>
    </w:p>
    <w:p w14:paraId="2BB1025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أو 07 81 07 94 39/06 13 31 29 50</w:t>
      </w:r>
    </w:p>
    <w:p w14:paraId="40B2842A" w14:textId="1451991A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196B2BAD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1B851594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كيف أساعد؟ </w:t>
      </w:r>
    </w:p>
    <w:p w14:paraId="5B998BD5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عليك الدفاع عن نفسك ضد عنف الشرطة</w:t>
      </w:r>
    </w:p>
    <w:p w14:paraId="2C9645A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إن كنت من ضحايا أو شهود عنف الشرطة: عليك التنبيه،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التقرير،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الإعلام</w:t>
      </w:r>
    </w:p>
    <w:p w14:paraId="1BFA879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التطبيق لتصوير وإرسال صورك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مباشرة: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 xml:space="preserve"> @</w:t>
      </w:r>
      <w:proofErr w:type="spellStart"/>
      <w:r w:rsidRPr="00E7657F">
        <w:rPr>
          <w:rFonts w:asciiTheme="majorBidi" w:hAnsiTheme="majorBidi" w:cstheme="majorBidi"/>
          <w:sz w:val="28"/>
          <w:szCs w:val="28"/>
          <w:lang w:bidi="ar-TN"/>
        </w:rPr>
        <w:t>urgencenotrepoliceassassine</w:t>
      </w:r>
      <w:proofErr w:type="spellEnd"/>
    </w:p>
    <w:p w14:paraId="752F50C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-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التحميل 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: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play.google.com/store/apps/</w:t>
      </w:r>
      <w:proofErr w:type="spellStart"/>
      <w:r w:rsidRPr="00E7657F">
        <w:rPr>
          <w:rFonts w:asciiTheme="majorBidi" w:hAnsiTheme="majorBidi" w:cstheme="majorBidi"/>
          <w:sz w:val="28"/>
          <w:szCs w:val="28"/>
          <w:lang w:bidi="ar-TN"/>
        </w:rPr>
        <w:t>details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؟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id=</w:t>
      </w:r>
      <w:proofErr w:type="spellStart"/>
      <w:r w:rsidRPr="00E7657F">
        <w:rPr>
          <w:rFonts w:asciiTheme="majorBidi" w:hAnsiTheme="majorBidi" w:cstheme="majorBidi"/>
          <w:sz w:val="28"/>
          <w:szCs w:val="28"/>
          <w:lang w:bidi="ar-TN"/>
        </w:rPr>
        <w:t>com.onpvp.uvp</w:t>
      </w:r>
      <w:proofErr w:type="spellEnd"/>
    </w:p>
    <w:p w14:paraId="333A448C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مرصد حالة الطوارئ الصحية:</w:t>
      </w:r>
    </w:p>
    <w:p w14:paraId="5D64848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أرسل مقاطع الفيديو الخاصة بك وشهاداتك إلى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https://acta.zone/contact</w:t>
      </w:r>
    </w:p>
    <w:p w14:paraId="743C13F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مرصد شرطة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Seine-Saint-Denis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</w:p>
    <w:p w14:paraId="3FD5DE8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جهة الاتصال: - عبر البريد الإلكتروني للشهادة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temoignage@obs93.org</w:t>
      </w:r>
    </w:p>
    <w:p w14:paraId="0AC733D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عن طريق البريد الإلكتروني للاتصال بالمرصد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info@obs93.org</w:t>
      </w:r>
    </w:p>
    <w:p w14:paraId="171BB10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- 07 67 29 36 66</w:t>
      </w:r>
    </w:p>
    <w:p w14:paraId="1C63BDD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الاتصال بالصحافة شهادات أو صور لإرسالها إلى الصحفي طه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بوحفص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للاتصال عبر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الاميل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gram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التالي :</w:t>
      </w:r>
      <w:proofErr w:type="gram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taha@la‑bas.org</w:t>
      </w:r>
    </w:p>
    <w:p w14:paraId="3977194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2911A4C4" w14:textId="77777777" w:rsidR="00CB0034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العنف ضد المثليين + النساء والقصر </w:t>
      </w:r>
    </w:p>
    <w:p w14:paraId="24EAC33B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</w:p>
    <w:p w14:paraId="5D50619C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جمعيّة مرحبا بالطفولة </w:t>
      </w: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TN"/>
        </w:rPr>
        <w:t>93</w:t>
      </w:r>
    </w:p>
    <w:p w14:paraId="6FBD79D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الاتصال: 119 / الرقم الوحيد والمجاني</w:t>
      </w:r>
    </w:p>
    <w:p w14:paraId="52F7CA4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حماية الطفولة والمراهقة والبالغين في القسم وبشكل عام والمساعدة والدعم للأسر (الآباء والأطفال والمراهقين والشباب)</w:t>
      </w:r>
    </w:p>
    <w:p w14:paraId="0716EC6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مخصص لجميع الشباب وجميع العائلات التي تحتاج إلى الاستماع أو المشورة</w:t>
      </w:r>
    </w:p>
    <w:p w14:paraId="15787F5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متى؟ 7 أيام في الأسبوع من 9 صباحًا حتى 7 مساءً</w:t>
      </w:r>
    </w:p>
    <w:p w14:paraId="4AB913FA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الاتصال: 0800 971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 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721</w:t>
      </w:r>
    </w:p>
    <w:p w14:paraId="39403796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6FA1403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18289BAD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CIDFF 93</w:t>
      </w:r>
    </w:p>
    <w:p w14:paraId="68E909B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الإجابة على جميع الأسئلة القانونية المتعلقة بحقوق المرأة والأسرة</w:t>
      </w:r>
    </w:p>
    <w:p w14:paraId="4F25E74D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متى؟ من الإثنين إلى الجمعة من الساعة 9 صباحًا حتى 12:30 مساءً ومن 1:30 مساءً إلى 5 مساءً</w:t>
      </w:r>
    </w:p>
    <w:p w14:paraId="7C27558D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اتصل: 01 48 36 07 56</w:t>
      </w:r>
    </w:p>
    <w:p w14:paraId="0C0A079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77D23858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خدمة التقارير: </w:t>
      </w:r>
    </w:p>
    <w:p w14:paraId="56C877E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تطبيق للتنزيل على الهاتف: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kutt.it/0MJOM6 / kutt.it/No45QK</w:t>
      </w:r>
    </w:p>
    <w:p w14:paraId="63AD0DDE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p w14:paraId="00F9F0E4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Maison des Femmes de Saint-Denis</w:t>
      </w: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مركز المرأة في سان دوني</w:t>
      </w:r>
    </w:p>
    <w:p w14:paraId="0F9B1C3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الاستقبال للإجهاض</w:t>
      </w:r>
    </w:p>
    <w:p w14:paraId="4C973FF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التنصت الهاتفي على حالات العنف</w:t>
      </w:r>
    </w:p>
    <w:p w14:paraId="617D594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متى؟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من الإثنين إلى الجمعة من الساعة 9 صباحًا حتى 5 مساءً</w:t>
      </w:r>
    </w:p>
    <w:p w14:paraId="20D6F50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01 42 35 61 28</w:t>
      </w:r>
    </w:p>
    <w:p w14:paraId="7182C72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11F63E2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بيت المرأة في باريس</w:t>
      </w:r>
    </w:p>
    <w:p w14:paraId="6C47B5D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متى؟ من الإثنين إلى الجمعة من الساعة 9:30 صباحًا حتى الساعة 6 مساءً، عطلة نهاية الأسبوع من الساعة 1 ظهرًا حتى الساعة 6 مساءً</w:t>
      </w:r>
    </w:p>
    <w:p w14:paraId="1617995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01 43 43 41 13</w:t>
      </w:r>
    </w:p>
    <w:p w14:paraId="2261E33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205580B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0B37522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645891E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34E2AABB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76BC90E9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3B1037B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7835AE02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رقم الطوارئ الوطني</w:t>
      </w:r>
    </w:p>
    <w:p w14:paraId="3E6176B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للنساء ضحايا العنف</w:t>
      </w:r>
    </w:p>
    <w:p w14:paraId="3C142B3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متى؟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من الإثنين إلى السبت من الساعة 8 صباحًا حتى الساعة 10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مساءً،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وأيام العطل الرسمية من الساعة 10 صباحًا حتى 8 مساءً</w:t>
      </w:r>
    </w:p>
    <w:p w14:paraId="6CCAA38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للتواصل: 3919 / رسالة قصيرة إلى 114</w:t>
      </w:r>
    </w:p>
    <w:p w14:paraId="34F1A93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35F4D3EF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proofErr w:type="gram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CCAS</w:t>
      </w: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:</w:t>
      </w:r>
      <w:proofErr w:type="gramEnd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المركز المجتمعي للعمل الاجتماعي</w:t>
      </w:r>
    </w:p>
    <w:p w14:paraId="0C73397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دعم الوصول إلى الحقوق أثناء فترة السجن (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ESF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التوطين، والمساعدة الاجتماعية،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MDPH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RSA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...) والاتصال بمنظمات التضامن الإقليمية.</w:t>
      </w:r>
    </w:p>
    <w:p w14:paraId="3B70423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متى؟ من الإثنين إلى الجمعة من الساعة 9 صباحًا حتى الساعة 12 ظهرًا ومن الساعة 2 ظهرًا حتى الساعة 5 مساءً</w:t>
      </w:r>
    </w:p>
    <w:p w14:paraId="5CA892A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01 49 33 69 95</w:t>
      </w:r>
    </w:p>
    <w:p w14:paraId="4A0F726D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DA5A44D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proofErr w:type="gram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DAL</w:t>
      </w: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:</w:t>
      </w:r>
      <w:proofErr w:type="gramEnd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الحق في السكن</w:t>
      </w:r>
    </w:p>
    <w:p w14:paraId="669CFC9B" w14:textId="77777777" w:rsidR="00CB0034" w:rsidRPr="00E7657F" w:rsidRDefault="00CB0034" w:rsidP="00CB0034">
      <w:pPr>
        <w:bidi/>
        <w:rPr>
          <w:rFonts w:asciiTheme="majorBidi" w:hAnsiTheme="majorBidi" w:cstheme="majorBidi"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www.droitaulogement.org</w:t>
      </w:r>
    </w:p>
    <w:p w14:paraId="2F93AFF5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TN"/>
        </w:rPr>
        <w:t>تم تعليق عريضة الإيجار</w:t>
      </w:r>
    </w:p>
    <w:p w14:paraId="4FD2283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www.loyersuspendu.org</w:t>
      </w:r>
      <w:r w:rsidRPr="00E7657F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 xml:space="preserve">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www.loyersuspendu.org/je‑rejoins‑les‑locataire‑solidaires</w:t>
      </w:r>
    </w:p>
    <w:p w14:paraId="4C5C9FA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18652721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SOS femmes 93</w:t>
      </w:r>
    </w:p>
    <w:p w14:paraId="7B9ADA93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سكن الطوارئ</w:t>
      </w:r>
    </w:p>
    <w:p w14:paraId="7EC0457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01 48 48 62 27</w:t>
      </w:r>
    </w:p>
    <w:p w14:paraId="3134ECA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السكن للجميع: خدمة إسكان عامة</w:t>
      </w:r>
    </w:p>
    <w:p w14:paraId="5666713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الترحيب والمعلومات للمتقدمين </w:t>
      </w:r>
    </w:p>
    <w:p w14:paraId="33133D6D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وحدة إدارة وتقييم الطوارئ الاجتماعية</w:t>
      </w:r>
    </w:p>
    <w:p w14:paraId="042859A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1B03904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الاتصال بأخصائي اجتماعي لضمان كل الحقوق</w:t>
      </w:r>
    </w:p>
    <w:p w14:paraId="72C34B0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01 55 93 63 77</w:t>
      </w:r>
    </w:p>
    <w:p w14:paraId="4923790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70E70809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الدفاع وتعبئة الأسر</w:t>
      </w:r>
    </w:p>
    <w:p w14:paraId="6A2C433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التوقيع على عريضة الاستجواب العاجلة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http://chng.it/dCWrLybM</w:t>
      </w:r>
    </w:p>
    <w:p w14:paraId="3F1AADC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جهة الاتصال: التنسيق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المنزلي،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الرئيس بوبو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سومار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07 83 08 32 99</w:t>
      </w:r>
    </w:p>
    <w:p w14:paraId="7D8A8D1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evtjb6@gmail.com</w:t>
      </w:r>
    </w:p>
    <w:p w14:paraId="4754136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لا يزال بيت التضامن البلدي مفتوحًا للمشردين.</w:t>
      </w:r>
    </w:p>
    <w:p w14:paraId="7F796B7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يتم توصيل وجبات الطعام من المطبخ المركزي هناك يوميًا.</w:t>
      </w:r>
    </w:p>
    <w:p w14:paraId="701BFF7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أين؟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7 شارع جاك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دوكلوس</w:t>
      </w:r>
      <w:proofErr w:type="spellEnd"/>
    </w:p>
    <w:p w14:paraId="7D24F05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0D243D27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العمل والدخل</w:t>
      </w:r>
    </w:p>
    <w:p w14:paraId="424AC008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التضامن 93</w:t>
      </w:r>
    </w:p>
    <w:p w14:paraId="48B5DBF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يجيب النقابيون على أسئلتك</w:t>
      </w:r>
    </w:p>
    <w:p w14:paraId="03C412C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الاتصال: خطوط قانون العمل 06 25 73 33 11 و06 82 28 23 09</w:t>
      </w:r>
    </w:p>
    <w:p w14:paraId="141249A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الهاتف المجاني 08 05 37 21 34 من الساعة 9 صباحًا حتى 7 مساءً 7 أيام في الأسبوع، للتواصل:</w:t>
      </w:r>
    </w:p>
    <w:p w14:paraId="1CA00C7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hyperlink r:id="rId6" w:history="1">
        <w:r w:rsidRPr="00E7657F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contact@solidaires93.org</w:t>
        </w:r>
      </w:hyperlink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</w:t>
      </w:r>
    </w:p>
    <w:p w14:paraId="430C178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1EFD3D6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اتحاد عمّال الجنس</w:t>
      </w: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 xml:space="preserve">STRASS </w:t>
      </w:r>
    </w:p>
    <w:p w14:paraId="289E964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لمن؟ لعاملي الجنس</w:t>
      </w:r>
    </w:p>
    <w:p w14:paraId="66F7097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- 07 60 42 51 80 الإثنين من الساعة 4 مساءً حتى 8 مساءً</w:t>
      </w:r>
    </w:p>
    <w:p w14:paraId="2E32E982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Contact@strass‑syndicat.org</w:t>
      </w:r>
    </w:p>
    <w:p w14:paraId="7234DA71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70AD266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3DA7E35D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</w:t>
      </w:r>
      <w:r w:rsidRPr="00E7657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للتوظيف والدخل فقط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: 06 31 83 02 90</w:t>
      </w:r>
    </w:p>
    <w:p w14:paraId="6CCA307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23B127BC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المساعدة في الإجراءات الإدارية</w:t>
      </w:r>
    </w:p>
    <w:p w14:paraId="5E4E124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دليل الحقوق في حالة الفحوصات أثناء حالة الطوارئ الصحية التي تنتجها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LDH</w:t>
      </w:r>
    </w:p>
    <w:p w14:paraId="741F92A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7A4A8D66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مركز المساعدة للإجراءات الأساسية عبر الإنترنت</w:t>
      </w:r>
    </w:p>
    <w:p w14:paraId="191F75D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0170372272</w:t>
      </w:r>
    </w:p>
    <w:p w14:paraId="66F7C530" w14:textId="77777777" w:rsidR="00CB0034" w:rsidRPr="00E7657F" w:rsidRDefault="00CB0034" w:rsidP="00CB0034">
      <w:pPr>
        <w:bidi/>
        <w:rPr>
          <w:rFonts w:asciiTheme="majorBidi" w:hAnsiTheme="majorBidi" w:cstheme="majorBidi"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kutt.it/</w:t>
      </w:r>
      <w:proofErr w:type="spellStart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jeerDU</w:t>
      </w:r>
      <w:proofErr w:type="spellEnd"/>
    </w:p>
    <w:p w14:paraId="4A54C2B7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شهادات الخروج بجميع اللغات</w:t>
      </w:r>
    </w:p>
    <w:p w14:paraId="30BEBF1F" w14:textId="77777777" w:rsidR="00CB0034" w:rsidRPr="00E7657F" w:rsidRDefault="00CB0034" w:rsidP="00CB0034">
      <w:pPr>
        <w:bidi/>
        <w:rPr>
          <w:rFonts w:asciiTheme="majorBidi" w:hAnsiTheme="majorBidi" w:cstheme="majorBidi"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https://elmanba.noblogs.org</w:t>
      </w:r>
    </w:p>
    <w:p w14:paraId="20B6DD88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الغرامات المتنازع عليها</w:t>
      </w:r>
    </w:p>
    <w:p w14:paraId="225D790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معلومات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: لا يجب دفع الغرامة على الفور. قبل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الدفع،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انتظر حتى استلام التذكرة.</w:t>
      </w:r>
    </w:p>
    <w:p w14:paraId="76F809F4" w14:textId="77777777" w:rsidR="00CB0034" w:rsidRPr="00E7657F" w:rsidRDefault="00CB0034" w:rsidP="00CB0034">
      <w:pPr>
        <w:bidi/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www.usagers.antai.gouv.fr/demarches/saisienumero?lang=fr</w:t>
      </w:r>
    </w:p>
    <w:p w14:paraId="24A2D9B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جهة الاتصال:</w:t>
      </w:r>
    </w:p>
    <w:p w14:paraId="16880A7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Fighters@avocats‑bobigny.com</w:t>
      </w:r>
    </w:p>
    <w:p w14:paraId="7C074DA6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p w14:paraId="3F3ADD41" w14:textId="77777777" w:rsidR="00CB0034" w:rsidRPr="00DA66B0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DA6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الاستماع التطوعي</w:t>
      </w:r>
    </w:p>
    <w:p w14:paraId="5046DB82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</w:p>
    <w:p w14:paraId="495FDC5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متى؟ يومياً من 3 مساءً حتى 8 مساءً</w:t>
      </w:r>
    </w:p>
    <w:p w14:paraId="7D951F2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للاتصال: 06 05 57 18 49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perm‑antivirale‑sd@riseup.net</w:t>
      </w:r>
    </w:p>
    <w:p w14:paraId="5CD9907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2188B33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6947D29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9926E6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11A23D76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proofErr w:type="spell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إنفومي</w:t>
      </w:r>
      <w:proofErr w:type="spellEnd"/>
    </w:p>
    <w:p w14:paraId="181C9BC1" w14:textId="77777777" w:rsidR="00CB0034" w:rsidRPr="00E7657F" w:rsidRDefault="00CB0034" w:rsidP="00CB0034">
      <w:pPr>
        <w:bidi/>
        <w:rPr>
          <w:rFonts w:asciiTheme="majorBidi" w:hAnsiTheme="majorBidi" w:cstheme="majorBidi"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www.infomie.net</w:t>
      </w:r>
    </w:p>
    <w:p w14:paraId="1C90045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الوصول إلى المعلومات وبشكل خاص إلى القانون المطبق على القاصرين المعزولين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E7657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المهاجرين</w:t>
      </w:r>
    </w:p>
    <w:p w14:paraId="5C02830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متابعة قانونية وطنية مجانية: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contact@infomie.net</w:t>
      </w:r>
    </w:p>
    <w:p w14:paraId="676950B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E4AB75A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تقبل المتحولين جنسيا</w:t>
      </w:r>
    </w:p>
    <w:p w14:paraId="2368D1F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لمن؟ بالنسبة للأشخاص المثليين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والمثليات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ومزدوجي الميل الجنسي ومختلفي الهوية الجنسية + الذين يجب عليهم تنفيذ "الملفات" بشكل إلزامي خلال </w:t>
      </w:r>
    </w:p>
    <w:p w14:paraId="074C85A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06 02 72 19 18</w:t>
      </w:r>
    </w:p>
    <w:p w14:paraId="1DB0B1C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1EA13C7F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proofErr w:type="spell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Act</w:t>
      </w:r>
      <w:proofErr w:type="spellEnd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 xml:space="preserve"> Up Paris</w:t>
      </w:r>
    </w:p>
    <w:p w14:paraId="2A9A8AC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الحقوق الاجتماعية الدائمة</w:t>
      </w:r>
    </w:p>
    <w:p w14:paraId="05CA1E4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06 31 34 54 23</w:t>
      </w:r>
    </w:p>
    <w:p w14:paraId="35F84F8D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permanence@actupparis.org</w:t>
      </w:r>
    </w:p>
    <w:p w14:paraId="1210B23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25908660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الدفاع عن حقوق الأشخاص الأجانب</w:t>
      </w:r>
    </w:p>
    <w:p w14:paraId="347FC76D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La Cimade</w:t>
      </w:r>
    </w:p>
    <w:p w14:paraId="25125D1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خط هاتفي للمعلومات والتوجيه</w:t>
      </w:r>
    </w:p>
    <w:p w14:paraId="4C891F0E" w14:textId="77777777" w:rsidR="00CB0034" w:rsidRPr="00E7657F" w:rsidRDefault="00CB0034" w:rsidP="00CB0034">
      <w:pPr>
        <w:bidi/>
        <w:rPr>
          <w:rFonts w:asciiTheme="majorBidi" w:hAnsiTheme="majorBidi" w:cstheme="majorBidi"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www.lacimade.org/</w:t>
      </w:r>
      <w:proofErr w:type="spellStart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regions</w:t>
      </w:r>
      <w:proofErr w:type="spellEnd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/</w:t>
      </w:r>
      <w:proofErr w:type="spellStart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ile‑de‑france</w:t>
      </w:r>
      <w:proofErr w:type="spellEnd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/permanences</w:t>
      </w:r>
    </w:p>
    <w:p w14:paraId="437939A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متى؟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الإثنين من الساعة 30/14 إلى الساعة 30/17، الأربعاء من الساعة 30/9 إلى الساعة 30/12.</w:t>
      </w:r>
    </w:p>
    <w:p w14:paraId="1CA6504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للاتصال: 01 40 08 05 او على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الاميل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التالي:</w:t>
      </w:r>
    </w:p>
    <w:p w14:paraId="33638B7D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Poste‑idf@lacimade.org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34</w:t>
      </w:r>
    </w:p>
    <w:p w14:paraId="0CEB1B5F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3285C0A3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503BFEB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28A8641D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proofErr w:type="spellStart"/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Gisti</w:t>
      </w:r>
      <w:proofErr w:type="spellEnd"/>
    </w:p>
    <w:p w14:paraId="5F15830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معلومات عن اللجوء وبطاقات الإقامة  والحقوق الاجتماعية ...</w:t>
      </w:r>
    </w:p>
    <w:p w14:paraId="574F885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www.gisti.org/spip.php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؟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article6340</w:t>
      </w:r>
    </w:p>
    <w:p w14:paraId="212F512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www.gisti.org/spip.php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؟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article79</w:t>
      </w:r>
    </w:p>
    <w:p w14:paraId="2F49C25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متى؟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من الإثنين إلى الجمعة من الساعة 3 مساءً حتى الساعة 6 مساءً</w:t>
      </w:r>
    </w:p>
    <w:p w14:paraId="3BB1C77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09 72 39 59 28</w:t>
      </w:r>
    </w:p>
    <w:p w14:paraId="2E3E1917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الأقنعة</w:t>
      </w:r>
    </w:p>
    <w:p w14:paraId="1F5560AC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الخياطات</w:t>
      </w:r>
    </w:p>
    <w:p w14:paraId="296A6DB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نوريا: أقنعة قماش من الشمع / 5 يورو القناع الواحد</w:t>
      </w:r>
    </w:p>
    <w:p w14:paraId="7300E1E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06 11 05 32 30</w:t>
      </w:r>
    </w:p>
    <w:p w14:paraId="03E7002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سامية: أقنعة قطن / 06 14 94 60 73</w:t>
      </w:r>
    </w:p>
    <w:p w14:paraId="4FFDE30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باربارا: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عدة نماذج لمعايير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AFNOR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/ إمكانيّة اختيار الألوان والأقمشة / من 10 € / 01 48 20 17 62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و06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21 47 22 26</w:t>
      </w:r>
    </w:p>
    <w:p w14:paraId="59FAB3D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barbara.o.creation@gmail.com</w:t>
      </w:r>
    </w:p>
    <w:p w14:paraId="01D14EF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55CE2A3F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ورشة عمل التضامن</w:t>
      </w:r>
    </w:p>
    <w:p w14:paraId="6137A3A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أنتاج أقنعة النسيج (الكمامات) للجماهير الضعيفة والمحرومة والجمعيات (تبرعات أو إمكانية استبدال الأقمشة)</w:t>
      </w:r>
    </w:p>
    <w:p w14:paraId="2E8E3CA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جهة الاتصال: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atelier.solidaire.saint.ouen@gmail.com</w:t>
      </w:r>
    </w:p>
    <w:p w14:paraId="21BA67C1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p w14:paraId="072B25B8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الأقنعة والوقاية العامّة</w:t>
      </w:r>
    </w:p>
    <w:p w14:paraId="1D52A5B7" w14:textId="77777777" w:rsidR="00CB0034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Banlieues Santé</w:t>
      </w:r>
    </w:p>
    <w:p w14:paraId="06AC14DB" w14:textId="77777777" w:rsidR="00CB0034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</w:p>
    <w:p w14:paraId="12A8D1F4" w14:textId="77777777" w:rsidR="00CB0034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</w:p>
    <w:p w14:paraId="718B408D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</w:p>
    <w:p w14:paraId="063842E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العديد من مقاطع الفيديو حول قواعد الوقاية العامّة بعدة لغات، قناة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Banlieue Santé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على اليوتيوب</w:t>
      </w:r>
    </w:p>
    <w:p w14:paraId="376C78E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جهة الاتصال: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contact@banlieues‑sante.org</w:t>
      </w:r>
    </w:p>
    <w:p w14:paraId="57672AF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2BE7C834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الرعاية الطبية</w:t>
      </w:r>
    </w:p>
    <w:p w14:paraId="75F84C80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La PASS Avicenne</w:t>
      </w:r>
    </w:p>
    <w:p w14:paraId="519BD3F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فحص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COVID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للأشخاص غير المستقرين (من لا مأوى قارّ لديهم)</w:t>
      </w:r>
    </w:p>
    <w:p w14:paraId="62209D1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لمن؟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المرضى الذين لا مأوى لهم أو الذين لا مأوى قارّ  لديهم حتى يتمكنوا من إحالتهم إلى مراكز الإقامة الطارئة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COVID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.</w:t>
      </w:r>
    </w:p>
    <w:p w14:paraId="1837C28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متى؟ كل صباح خميس من 9:00 صباحًا حتى 12:00 مساءً (10 مرضى في الصباح)، مدّة 20 دقيقة</w:t>
      </w:r>
    </w:p>
    <w:p w14:paraId="2E2E142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 الموعد عبر الهاتف من الساعة 8:30 صباحاً حتى 5 مساءً عبر الرقم</w:t>
      </w:r>
    </w:p>
    <w:p w14:paraId="38C7D99C" w14:textId="77777777" w:rsidR="00CB0034" w:rsidRPr="00E7657F" w:rsidRDefault="00CB0034" w:rsidP="00CB003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48 95 55 55 ثم اطلب التمديد 52783 (بدون خط مباشر)</w:t>
      </w:r>
    </w:p>
    <w:p w14:paraId="65F40D69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-يمكن إرسال تأكيدات الموعد عن طريق البريد الإلكتروني (نظام الرسائل القصيرة معطلة).</w:t>
      </w:r>
    </w:p>
    <w:p w14:paraId="5EB369E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من حيث المبدأ، سيرافق متطوع المرضى داخل المستشفى</w:t>
      </w:r>
    </w:p>
    <w:p w14:paraId="23F1DCC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أين؟ وحدة محصنة (مستوصف طبي</w:t>
      </w:r>
      <w:proofErr w:type="gram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) ،</w:t>
      </w:r>
      <w:proofErr w:type="gram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مبنى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منتوت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مقابل المدخل الرئيسي ، 125 طريق دي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ستالينجراد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في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بوبيني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.</w:t>
      </w:r>
    </w:p>
    <w:p w14:paraId="10B01B7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4F1B1F51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SPASAD</w:t>
      </w:r>
    </w:p>
    <w:p w14:paraId="5E8D33E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خدمات رعاية منزلية متعددة الأغراض ومساعدة لكبار السن. قائمة الخدمات في سين - سان دوني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:</w:t>
      </w:r>
    </w:p>
    <w:p w14:paraId="6A0CF7B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kutt.it/</w:t>
      </w:r>
      <w:proofErr w:type="spellStart"/>
      <w:r w:rsidRPr="00E7657F">
        <w:rPr>
          <w:rFonts w:asciiTheme="majorBidi" w:hAnsiTheme="majorBidi" w:cstheme="majorBidi"/>
          <w:sz w:val="28"/>
          <w:szCs w:val="28"/>
          <w:lang w:bidi="ar-TN"/>
        </w:rPr>
        <w:t>oNBjkY</w:t>
      </w:r>
      <w:proofErr w:type="spellEnd"/>
    </w:p>
    <w:p w14:paraId="0E87F64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1100EB7A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أطباء العالم</w:t>
      </w:r>
    </w:p>
    <w:p w14:paraId="6B56525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جهة الاتصال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: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نقاط أطباء العالم في إيل دو فرانس</w:t>
      </w:r>
    </w:p>
    <w:p w14:paraId="69A14465" w14:textId="77777777" w:rsidR="00CB0034" w:rsidRPr="00E7657F" w:rsidRDefault="00CB0034" w:rsidP="00CB0034">
      <w:pPr>
        <w:bidi/>
        <w:rPr>
          <w:rFonts w:asciiTheme="majorBidi" w:hAnsiTheme="majorBidi" w:cstheme="majorBidi"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www.medecinsdumonde.org/</w:t>
      </w:r>
      <w:proofErr w:type="spellStart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fr</w:t>
      </w:r>
      <w:proofErr w:type="spellEnd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/contact/</w:t>
      </w:r>
      <w:proofErr w:type="spellStart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ile‑de‑france</w:t>
      </w:r>
      <w:proofErr w:type="spellEnd"/>
    </w:p>
    <w:p w14:paraId="6AC9B579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5743DA8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6123DC70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ضواحي صحية</w:t>
      </w:r>
    </w:p>
    <w:p w14:paraId="37CC9BA4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جولات الطاقم الطبي في 93</w:t>
      </w:r>
    </w:p>
    <w:p w14:paraId="3F7BAC1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جهة الاتصال: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contact@banlieues‑sante.org</w:t>
      </w:r>
    </w:p>
    <w:p w14:paraId="068582BD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AF54FB8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تقبل المتحولين جنسيا</w:t>
      </w:r>
    </w:p>
    <w:p w14:paraId="4000357D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بالنسبة للأشخاص المعزولين و / أو الذين لا يتحدثون الفرنسية، والذين لديهم أعراض واضحة تتعلق بـ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COVID - 19</w:t>
      </w:r>
    </w:p>
    <w:p w14:paraId="6310C89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أين؟ 39 مكرر باريس، 75018 باريس</w:t>
      </w:r>
    </w:p>
    <w:p w14:paraId="15ECFE7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للاتصال: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07 89 98 44 13</w:t>
      </w:r>
    </w:p>
    <w:p w14:paraId="3FEABD0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2B6265F3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ACCÈS À UNE IVG</w:t>
      </w:r>
    </w:p>
    <w:p w14:paraId="78EDDBCA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خطة العائلة</w:t>
      </w:r>
    </w:p>
    <w:p w14:paraId="5815BD4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لتحديد موعد أو لمناقشة مصدر قلق أو طلب المشورة.</w:t>
      </w:r>
    </w:p>
    <w:p w14:paraId="550B586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عليك التواصل معنا قبل أي رحلة.</w:t>
      </w:r>
    </w:p>
    <w:p w14:paraId="2F4A90A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متى؟ الاثنين 9:30 صباحًا حتى 12:30 مساءً الثلاثاء 2 مساءً حتى 5 مساءً / الأربعاء 9 صباحًا حتى 12:30 مساءً ومن 2 مساءً إلى 5 مساءً / الخميس 2 مساءً إلى 5 مساءً.</w:t>
      </w:r>
    </w:p>
    <w:p w14:paraId="5A9C237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01 55 84 04 04</w:t>
      </w:r>
    </w:p>
    <w:p w14:paraId="3309936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Mfpf‑ad.93@wanadoo.fr</w:t>
      </w:r>
    </w:p>
    <w:p w14:paraId="1168A3F9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p w14:paraId="76673ADB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المستشفيات الباريسية</w:t>
      </w:r>
    </w:p>
    <w:p w14:paraId="7149D49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lang w:bidi="ar-TN"/>
        </w:rPr>
        <w:t>IVG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حتى 16 أسبوعًا (بدلاً من 14 أسبوعًا ، الموعد النهائي القانوني)</w:t>
      </w:r>
    </w:p>
    <w:p w14:paraId="386EDBB6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TN"/>
        </w:rPr>
        <w:t>- مستشفى سانت لويس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من الاثنين إلى الجمعة من الساعة 8 صباحًا حتى الساعة 4 مساءً 01 42 49 9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 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139.</w:t>
      </w:r>
    </w:p>
    <w:p w14:paraId="0FEFAA04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785A0735" w14:textId="3F774C49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5EB66E73" w14:textId="77777777" w:rsidR="00CB0034" w:rsidRPr="00AE51A1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30D37F7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-</w:t>
      </w:r>
      <w:r w:rsidRPr="00E7657F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TN"/>
        </w:rPr>
        <w:t xml:space="preserve"> استشارات مستشفى </w:t>
      </w:r>
      <w:r w:rsidRPr="00E7657F">
        <w:rPr>
          <w:rFonts w:asciiTheme="majorBidi" w:hAnsiTheme="majorBidi" w:cstheme="majorBidi"/>
          <w:b/>
          <w:bCs/>
          <w:i/>
          <w:iCs/>
          <w:sz w:val="28"/>
          <w:szCs w:val="28"/>
          <w:lang w:bidi="ar-TN"/>
        </w:rPr>
        <w:t>Bichat</w:t>
      </w:r>
      <w:r w:rsidRPr="00E7657F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 xml:space="preserve"> 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عن طريق التعيين بعد ظهر الثلاثاء والأربعاء وصباح الجمعة 01 40 25 80 80.</w:t>
      </w:r>
    </w:p>
    <w:p w14:paraId="3CCD611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2E12113C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الاستماع النفسي</w:t>
      </w:r>
    </w:p>
    <w:p w14:paraId="062C03E4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Collectif psys noirs</w:t>
      </w:r>
    </w:p>
    <w:p w14:paraId="619DF42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خدمة تضامن مجانية للاستماع من قبل المتخصصين في الدعم النفسي</w:t>
      </w:r>
    </w:p>
    <w:p w14:paraId="03AD64F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لمن؟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الناس في حالات القلق والمعزولين وغير المستقرين</w:t>
      </w:r>
    </w:p>
    <w:p w14:paraId="2E0688C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المعلومات: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psy.noires@gmail.com</w:t>
      </w:r>
    </w:p>
    <w:p w14:paraId="4BB9431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جهة الاتصال:</w:t>
      </w:r>
    </w:p>
    <w:p w14:paraId="1D4F56D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نموذج التسجيل (مستندات جوجل)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https://kutt.it/se20Ti</w:t>
      </w:r>
    </w:p>
    <w:p w14:paraId="07C36A9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بعد التسجيل في </w:t>
      </w: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النموذج،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يقوم علماء النفس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الإكلينيكيون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والمعالجون النفسيون بالاتصال خلال اليوم المحدد</w:t>
      </w:r>
    </w:p>
    <w:p w14:paraId="6EDE1A8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59AD3CF5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SOS confinement</w:t>
      </w:r>
    </w:p>
    <w:p w14:paraId="6608639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الاستماع والمعلومات والتوجيه من قبل الأطباء والأخصائيين النفسيين ورجال القانون المتطوعين</w:t>
      </w:r>
    </w:p>
    <w:p w14:paraId="6AE1508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0800 19 00 00</w:t>
      </w:r>
    </w:p>
    <w:p w14:paraId="60DA24A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2BBBFE25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أطباء العالم</w:t>
      </w:r>
    </w:p>
    <w:p w14:paraId="66119A1F" w14:textId="77777777" w:rsidR="00CB0034" w:rsidRPr="00E7657F" w:rsidRDefault="00CB0034" w:rsidP="00CB0034">
      <w:pPr>
        <w:bidi/>
        <w:rPr>
          <w:rFonts w:asciiTheme="majorBidi" w:hAnsiTheme="majorBidi" w:cstheme="majorBidi"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https://psychologues‑solidaires.fr</w:t>
      </w:r>
    </w:p>
    <w:p w14:paraId="4C527871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استشارة مجانية</w:t>
      </w:r>
    </w:p>
    <w:p w14:paraId="12E3777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لمن؟ لجميع الموظفين من المؤسسات الصحية والقطاع الطبي الاجتماعي وكذلك المهنيين الصحيين الذين يعملون بصفة خاص.</w:t>
      </w:r>
    </w:p>
    <w:p w14:paraId="3B6A1593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6FCA74FA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4F68D16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418F5EF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343BA2CB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الصليب الأحمر</w:t>
      </w:r>
    </w:p>
    <w:p w14:paraId="6EE116E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الاستماع والدعم النفسي والمعلومات والإحالة إلى خدمات أخرى إذا لزم الأمر</w:t>
      </w:r>
    </w:p>
    <w:p w14:paraId="4C381E2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الاتصال: 09 70 28 30 00، بدون تكلفة إضافية، متوفرة 7 أيام في الأسبوع من الساعة 8 حتى الساعة 20.</w:t>
      </w:r>
    </w:p>
    <w:p w14:paraId="1FEA1C7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735371BF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تقبل المتحولين جنسيا</w:t>
      </w:r>
    </w:p>
    <w:p w14:paraId="633FAF23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أين ؟39،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بارباس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75018 Paris</w:t>
      </w:r>
    </w:p>
    <w:p w14:paraId="1D2EAA35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متى؟</w:t>
      </w:r>
    </w:p>
    <w:p w14:paraId="22447A9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-</w:t>
      </w:r>
      <w:r w:rsidRPr="00E7657F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>طبيب نفسي بدون موعد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: الاثنين من الساعة 1 ظهراً حتى الساعة 5 مساءً</w:t>
      </w:r>
    </w:p>
    <w:p w14:paraId="381FA35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- </w:t>
      </w:r>
      <w:r w:rsidRPr="00E7657F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>طبيب نفساني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(هاتف / سكايب): الاثنين الأخير من الشهر من الساعة 11 صباحًا حتى 1 ظهرًا</w:t>
      </w:r>
    </w:p>
    <w:p w14:paraId="30C9E1B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للاتصال: 07 89 98 44 13</w:t>
      </w:r>
    </w:p>
    <w:p w14:paraId="4BE55AF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38E05B27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نقطة استماع</w:t>
      </w:r>
    </w:p>
    <w:p w14:paraId="1215A65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سانت دينيس (مبنى البلدية)</w:t>
      </w:r>
    </w:p>
    <w:p w14:paraId="639AE97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الاستماع والدعم من قبل المتخصصين، بشكل مجهول ومتاح للجميع</w:t>
      </w:r>
    </w:p>
    <w:p w14:paraId="48FA505E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متى؟ من الإثنين إلى الجمعة من الساعة 9 صباحًا حتى الساعة 12 ظهرًا ومن الساعة 2 ظهرًا حتى الساعة 5 مساءً، صباح السبت من الساعة 9 صباحًا حتى الساعة 12 ظهرًا</w:t>
      </w:r>
    </w:p>
    <w:p w14:paraId="45EA087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للاتصال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: 01 49 33 64 10</w:t>
      </w:r>
    </w:p>
    <w:p w14:paraId="3E532FF8" w14:textId="77777777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1864112B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51F34A74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مركز باريس نورد الإقليمي للصدمات النفسية (</w:t>
      </w: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CRPPN</w:t>
      </w: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)</w:t>
      </w:r>
    </w:p>
    <w:p w14:paraId="7D7C27F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دعم الحداد، الدعم النفسي للعائلات الثكالى من قبل كوفيد19 في إيل دو فرانس</w:t>
      </w:r>
    </w:p>
    <w:p w14:paraId="1F1546A8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 w:hint="cs"/>
          <w:sz w:val="28"/>
          <w:szCs w:val="28"/>
          <w:rtl/>
          <w:lang w:bidi="ar-TN"/>
        </w:rPr>
        <w:t>متى؟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من الإثنين إلى الجمعة من الساعة 10 صباحًا حتى الساعة 5 مساءً</w:t>
      </w:r>
    </w:p>
    <w:p w14:paraId="0E44697C" w14:textId="17B81B21" w:rsidR="00CB0034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للاتصال: 01 48 95 59 40 أو على </w:t>
      </w:r>
      <w:proofErr w:type="spellStart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الاميل</w:t>
      </w:r>
      <w:proofErr w:type="spellEnd"/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التالي:</w:t>
      </w:r>
    </w:p>
    <w:p w14:paraId="0CF5834E" w14:textId="7032776F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718F7457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hyperlink r:id="rId7" w:history="1">
        <w:r w:rsidRPr="00E7657F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psychotrauma.avicenne@aphp.fr</w:t>
        </w:r>
      </w:hyperlink>
    </w:p>
    <w:p w14:paraId="276F1396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14:paraId="6B4F1D35" w14:textId="77777777" w:rsidR="00CB0034" w:rsidRPr="00E7657F" w:rsidRDefault="00CB0034" w:rsidP="00CB003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المساعدات المدرسيّة</w:t>
      </w:r>
    </w:p>
    <w:p w14:paraId="5520718A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ربط الطلاب المتطوعين بالشباب الذين يحتاجون إلى دعم لدراساتهم</w:t>
      </w:r>
    </w:p>
    <w:p w14:paraId="58B09B9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للتسجيل: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kutt.it/</w:t>
      </w:r>
      <w:proofErr w:type="spellStart"/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sSfEqG</w:t>
      </w:r>
      <w:proofErr w:type="spellEnd"/>
    </w:p>
    <w:p w14:paraId="0A4CDAC0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قاعة مدينة سانت دوني: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kutt.it/9h1yR4</w:t>
      </w:r>
    </w:p>
    <w:p w14:paraId="4170BFC2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14:paraId="1D793E4F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تمّ إعداد هذه القائمة من قبل متطوعين يريدون السماح للمجموعات بمساعدة بعضهم البعض. تم تنفيذها من قبل سكان سانت دوني للتضامن في حالة طوارئ مشتركة، بمبادرة من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Attiéké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</w:t>
      </w:r>
      <w:proofErr w:type="spellStart"/>
      <w:r w:rsidRPr="00E7657F">
        <w:rPr>
          <w:rFonts w:asciiTheme="majorBidi" w:hAnsiTheme="majorBidi" w:cstheme="majorBidi"/>
          <w:sz w:val="28"/>
          <w:szCs w:val="28"/>
          <w:lang w:bidi="ar-TN"/>
        </w:rPr>
        <w:t>Covid</w:t>
      </w:r>
      <w:proofErr w:type="spellEnd"/>
      <w:r w:rsidRPr="00E7657F">
        <w:rPr>
          <w:rFonts w:asciiTheme="majorBidi" w:hAnsiTheme="majorBidi" w:cstheme="majorBidi"/>
          <w:sz w:val="28"/>
          <w:szCs w:val="28"/>
          <w:lang w:bidi="ar-TN"/>
        </w:rPr>
        <w:t xml:space="preserve"> Entraide Saint - Denis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Paniers Solidaires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،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Secours Jaune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بواسطة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Pierrefitte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وغيرهم.</w:t>
      </w:r>
    </w:p>
    <w:p w14:paraId="4F582574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الطبعة الأولى وتم نشر الإصدار في تال 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01/05 /2020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.</w:t>
      </w:r>
    </w:p>
    <w:p w14:paraId="03A1BB4C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يمكن العثور على المعلومات على </w:t>
      </w:r>
      <w:r w:rsidRPr="00E7657F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الموقع التالي 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:</w:t>
      </w:r>
    </w:p>
    <w:p w14:paraId="6E9AF227" w14:textId="77777777" w:rsidR="00CB0034" w:rsidRPr="00E7657F" w:rsidRDefault="00CB0034" w:rsidP="00CB0034">
      <w:pPr>
        <w:bidi/>
        <w:rPr>
          <w:rFonts w:asciiTheme="majorBidi" w:hAnsiTheme="majorBidi" w:cstheme="majorBidi"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https://entraide‑covid19‑saintdenis.frama.io/site</w:t>
      </w:r>
    </w:p>
    <w:p w14:paraId="4948AE11" w14:textId="77777777" w:rsidR="00CB0034" w:rsidRPr="00E7657F" w:rsidRDefault="00CB0034" w:rsidP="00CB0034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بموجب رخصة المشاع الإبداعي - (</w:t>
      </w:r>
      <w:r w:rsidRPr="00E7657F">
        <w:rPr>
          <w:rFonts w:asciiTheme="majorBidi" w:hAnsiTheme="majorBidi" w:cstheme="majorBidi"/>
          <w:sz w:val="28"/>
          <w:szCs w:val="28"/>
          <w:lang w:bidi="ar-TN"/>
        </w:rPr>
        <w:t>CC BY - NC - SA 4.0</w:t>
      </w:r>
      <w:r w:rsidRPr="00E7657F">
        <w:rPr>
          <w:rFonts w:asciiTheme="majorBidi" w:hAnsiTheme="majorBidi" w:cstheme="majorBidi"/>
          <w:sz w:val="28"/>
          <w:szCs w:val="28"/>
          <w:rtl/>
          <w:lang w:bidi="ar-TN"/>
        </w:rPr>
        <w:t>)</w:t>
      </w:r>
    </w:p>
    <w:p w14:paraId="044A8B3C" w14:textId="77777777" w:rsidR="00CB0034" w:rsidRPr="00F36E8F" w:rsidRDefault="00CB0034" w:rsidP="00CB0034">
      <w:pPr>
        <w:bidi/>
        <w:rPr>
          <w:rFonts w:cs="Arial"/>
          <w:b/>
          <w:bCs/>
          <w:i/>
          <w:iCs/>
          <w:sz w:val="28"/>
          <w:szCs w:val="28"/>
          <w:lang w:bidi="ar-TN"/>
        </w:rPr>
      </w:pPr>
      <w:r w:rsidRPr="00E7657F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 xml:space="preserve">جهة الاتصال: </w:t>
      </w:r>
      <w:r w:rsidRPr="00E7657F">
        <w:rPr>
          <w:rFonts w:asciiTheme="majorBidi" w:hAnsiTheme="majorBidi" w:cstheme="majorBidi"/>
          <w:i/>
          <w:iCs/>
          <w:sz w:val="28"/>
          <w:szCs w:val="28"/>
          <w:lang w:bidi="ar-TN"/>
        </w:rPr>
        <w:t>entraide.covid19.saint.denis@gmail</w:t>
      </w:r>
      <w:r w:rsidRPr="00F36E8F">
        <w:rPr>
          <w:rFonts w:cs="Arial"/>
          <w:i/>
          <w:iCs/>
          <w:sz w:val="28"/>
          <w:szCs w:val="28"/>
          <w:lang w:bidi="ar-TN"/>
        </w:rPr>
        <w:t>.com</w:t>
      </w:r>
    </w:p>
    <w:p w14:paraId="6AE94772" w14:textId="77777777" w:rsidR="00CB0034" w:rsidRDefault="00CB0034" w:rsidP="00CB0034">
      <w:pPr>
        <w:jc w:val="right"/>
        <w:rPr>
          <w:rFonts w:hint="cs"/>
          <w:rtl/>
          <w:lang w:bidi="ar-LB"/>
        </w:rPr>
      </w:pPr>
    </w:p>
    <w:sectPr w:rsidR="00CB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F3EA4"/>
    <w:multiLevelType w:val="hybridMultilevel"/>
    <w:tmpl w:val="302C8F18"/>
    <w:lvl w:ilvl="0" w:tplc="FD60F0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34"/>
    <w:rsid w:val="000F095A"/>
    <w:rsid w:val="00AF79BF"/>
    <w:rsid w:val="00C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975A"/>
  <w15:chartTrackingRefBased/>
  <w15:docId w15:val="{C85C3BA6-9F94-4599-9306-E3879AC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0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003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chotrauma.avicenne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olidaires93.org" TargetMode="External"/><Relationship Id="rId5" Type="http://schemas.openxmlformats.org/officeDocument/2006/relationships/hyperlink" Target="https://kutt.it/ZahvT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2257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Fernandes</dc:creator>
  <cp:keywords/>
  <dc:description/>
  <cp:lastModifiedBy>Michael Fernandes</cp:lastModifiedBy>
  <cp:revision>3</cp:revision>
  <dcterms:created xsi:type="dcterms:W3CDTF">2020-05-19T00:51:00Z</dcterms:created>
  <dcterms:modified xsi:type="dcterms:W3CDTF">2020-05-19T00:55:00Z</dcterms:modified>
</cp:coreProperties>
</file>